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KẾ HOẠCH HOẠT ĐỘNG HỌC </w:t>
      </w:r>
      <w:r>
        <w:rPr>
          <w:rFonts w:ascii="Times New Roman" w:eastAsia="Times New Roman" w:hAnsi="Times New Roman" w:cs="Times New Roman"/>
          <w:b/>
          <w:sz w:val="28"/>
          <w:szCs w:val="28"/>
        </w:rPr>
        <w:t xml:space="preserve">CHI TIẾT NHÁNH 3: “  BÁC NÔNG DÂN VUI TÍNH” </w:t>
      </w:r>
    </w:p>
    <w:p w:rsidR="007E0D35" w:rsidRDefault="004E0F32" w:rsidP="007E0D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 Đỗ Thị Quý</w:t>
      </w:r>
      <w:bookmarkStart w:id="0" w:name="_GoBack"/>
      <w:bookmarkEnd w:id="0"/>
    </w:p>
    <w:p w:rsidR="007E0D35" w:rsidRDefault="004E0F32" w:rsidP="004E0F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16</w:t>
      </w:r>
      <w:r w:rsidR="007E0D3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7E0D35" w:rsidRDefault="007E0D35" w:rsidP="004E0F32">
      <w:pPr>
        <w:spacing w:after="0" w:line="240" w:lineRule="auto"/>
        <w:ind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Trò chuyện về bác nông dân</w:t>
      </w:r>
    </w:p>
    <w:p w:rsidR="007E0D35" w:rsidRDefault="007E0D35" w:rsidP="004E0F32">
      <w:pPr>
        <w:spacing w:after="0" w:line="240" w:lineRule="auto"/>
        <w:ind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bác nông dân làm việc trên đồng ruộng, nương rẫy. Công việc làm ra hạt gạo, các loại rau, củ, quả, chăn nuôi.</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Trẻ hiểu được quá trình làm ra hạt lúa, hạt gạo của bác nông dân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Trẻ hứng thú tham gia vào hoạt động qua đó giáo dục trẻ tình cảm kính trọng và biết ơn bác nông dân.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xml:space="preserve"> 2.Chuẩn bị:</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Hình ảnh Bác nông dân đang làm đất, cấy lúa, tát nước, gặt lúa.</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 </w:t>
      </w:r>
      <w:r>
        <w:rPr>
          <w:rFonts w:ascii="Times New Roman" w:eastAsia="Times New Roman" w:hAnsi="Times New Roman" w:cs="Times New Roman"/>
          <w:color w:val="242B2D"/>
          <w:sz w:val="28"/>
          <w:szCs w:val="28"/>
        </w:rPr>
        <w:t>Hình ảnh về bác nông dân đang chăn nuôi, trồng rau, củ, quả.</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w:t>
      </w:r>
      <w:r>
        <w:rPr>
          <w:rFonts w:ascii="Times New Roman" w:eastAsia="Times New Roman" w:hAnsi="Times New Roman" w:cs="Times New Roman"/>
          <w:color w:val="242B2D"/>
          <w:sz w:val="28"/>
          <w:szCs w:val="28"/>
        </w:rPr>
        <w:t>Dụng cụ: cái liềm, ti vi, máy tính, đĩa nhạc. Tranh lô tô</w:t>
      </w:r>
    </w:p>
    <w:p w:rsidR="007E0D35" w:rsidRDefault="007E0D35" w:rsidP="007E0D35">
      <w:pPr>
        <w:shd w:val="clear" w:color="auto" w:fill="FFFFFF"/>
        <w:tabs>
          <w:tab w:val="left" w:pos="2115"/>
        </w:tabs>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xml:space="preserve">3.Tiến hành </w:t>
      </w:r>
      <w:r>
        <w:rPr>
          <w:rFonts w:ascii="Times New Roman" w:eastAsia="Times New Roman" w:hAnsi="Times New Roman" w:cs="Times New Roman"/>
          <w:b/>
          <w:color w:val="242B2D"/>
          <w:sz w:val="28"/>
          <w:szCs w:val="28"/>
        </w:rPr>
        <w:tab/>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1: Ổn định tổ chức</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Cho trẻ hát bài “Ngày mùa “và đàm thoại:</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Các con vừa hát bài gì?</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Ai đã làm ra hạt gạo cho ta ăn?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-&gt;Dẫn dắt vào bài</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2: Tìm hiểu về công việc của bác nông dân: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*Hình ảnh: Làm đất</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Muốn gieo cấy, Bác nông dân phải làm công việc gì đầu tiên?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làm đất như thế nào? Bác cần dụng cụ gì để làm đất?</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Trong hình ảnh các con nhìn thấy con gì giúp bác nông dân làm việc?</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nông dân rất yêu quý con trâu vì nó giúp đã giúp bác làm nhiều công việc nặng nhọc. Công việc đầu tiên của bác nông dân là làm cho đất tơi xốp. Bác sử dụng cái cày, cái bừa và con trâu đã giúp bác cày ruộng</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Hình ảnh: Bác nông dân đang tát nước</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w:t>
      </w:r>
      <w:r>
        <w:rPr>
          <w:rFonts w:ascii="Times New Roman" w:eastAsia="Times New Roman" w:hAnsi="Times New Roman" w:cs="Times New Roman"/>
          <w:color w:val="242B2D"/>
          <w:sz w:val="28"/>
          <w:szCs w:val="28"/>
        </w:rPr>
        <w:t>Cô cho trẻ quan sát tranh, sau đó hỏi trẻ:</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nông dân đang làm gì?. Tại sao phải tát nước?</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lastRenderedPageBreak/>
        <w:t>+ Khi tát nước bác cần dụng cụ gì?</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-&gt;Cây lúa là loại cây cần nhiều nước. Do vậy, phải dùng gầu dây để tát nước. Ngày nay hiện đại hơn người ta dùng máy bơm nước vào ruộng. Ngoài việc tát nước, bác nông dân còn phải nhổ cỏ, phun thuốc trừ sâu cho lúa. Nhờ sự chăm sóc của bác nông dân cây lúa lớn nhanh thành cánh đồng lúa. Cô cho trẻ xem cây lúa.</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Hình ảnh: Gặt lúa</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Khi lúa chín có màu gì? Bác nông dân sẽ làm gì?</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Cho trẻ quan sát tranh cánh đồng lúa chín vàng.</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Khi gặt lúa bác nông dân cần dụng cụ gì?</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Cô khái quát: Để có những hát gạo các bác nông dân rất là vất vả từ khâu làm đất, gieo mạ, cấy, chăm sóc cho cây và cuối cùng là thu hoạch phơi khô và cho vào máy xay để cho ra hạt gạo cho chúng mình nấu cơm ăn hàng ngày nên các con phải biết yêu quý những thành quả của các bác nông dân.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Cô mở rộng thêm</w:t>
      </w:r>
      <w:r>
        <w:rPr>
          <w:rFonts w:ascii="Times New Roman" w:eastAsia="Times New Roman" w:hAnsi="Times New Roman" w:cs="Times New Roman"/>
          <w:color w:val="242B2D"/>
          <w:sz w:val="28"/>
          <w:szCs w:val="28"/>
        </w:rPr>
        <w:t>: Cho trẻ xem hình ảnh về một số công việc khác bác nông dân làm như: Chăn nuôi, trồng trọt rau, hoa, củ, quả...làm gì để tỏ lòng biết ơn và kính trọng bác nông dân.</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w:t>
      </w:r>
      <w:r>
        <w:rPr>
          <w:rFonts w:ascii="Times New Roman" w:eastAsia="Times New Roman" w:hAnsi="Times New Roman" w:cs="Times New Roman"/>
          <w:b/>
          <w:color w:val="242B2D"/>
          <w:sz w:val="28"/>
          <w:szCs w:val="28"/>
        </w:rPr>
        <w:t>Trò chơi 1: Thi xem nhóm nào nhanh</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Mỗi trẻ có một lô tô vẽ công việc của bác nông dân. Trẻ vừa đi xung quanh lớp. Khi có hiệu lệnh của cô, trẻ phải tìm và tạo thành nhóm, sắp xếp theo đúng thứ tự công việc. Khi trẻ về nhóm của mình, cô kiểm tra từng nhóm. Nhóm nào đúng cô tuyên dương, nhóm nào sai thì phải nhảy lò cò.</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Trò chơi 2</w:t>
      </w:r>
      <w:r>
        <w:rPr>
          <w:rFonts w:ascii="Times New Roman" w:eastAsia="Times New Roman" w:hAnsi="Times New Roman" w:cs="Times New Roman"/>
          <w:i/>
          <w:color w:val="242B2D"/>
          <w:sz w:val="28"/>
          <w:szCs w:val="28"/>
        </w:rPr>
        <w:t>:</w:t>
      </w: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Ai chọn đúng</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Cô giải thích luật chơi và cách chơi.</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Cô chia trẻ thành 3 nhóm. Trẻ đi quanh lớp và chọn tranh vẽ các sản phẩm do bác nông dân làm ra, rồi sau đó đem về nhóm của mình( thời gian cho trẻ tìm tranh là một bài hát). Khi bài hát kết thúc, cô kiểm tra số tranh mà trẻ tìm đúng trong mỗi nhóm.</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3: Kết thúc hoạt động</w:t>
      </w:r>
    </w:p>
    <w:p w:rsidR="007E0D35" w:rsidRDefault="007E0D35" w:rsidP="007E0D35">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w:t>
      </w:r>
      <w:r>
        <w:rPr>
          <w:rFonts w:ascii="Times New Roman" w:eastAsia="Times New Roman" w:hAnsi="Times New Roman" w:cs="Times New Roman"/>
          <w:color w:val="242B2D"/>
          <w:sz w:val="28"/>
          <w:szCs w:val="28"/>
        </w:rPr>
        <w:t>Nhận xét - tuyên dương: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42B2D"/>
          <w:sz w:val="28"/>
          <w:szCs w:val="28"/>
        </w:rPr>
        <w:t> - Cho hát bài “Lớn lên cháu lái máy cày” </w:t>
      </w:r>
    </w:p>
    <w:p w:rsidR="007E0D35" w:rsidRDefault="007E0D35" w:rsidP="007E0D35">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E0D35" w:rsidRDefault="007E0D35" w:rsidP="007E0D35">
      <w:pPr>
        <w:spacing w:after="0" w:line="240" w:lineRule="auto"/>
        <w:rPr>
          <w:rFonts w:ascii="Times New Roman" w:eastAsia="Times New Roman" w:hAnsi="Times New Roman" w:cs="Times New Roman"/>
          <w:b/>
          <w:sz w:val="28"/>
          <w:szCs w:val="28"/>
        </w:rPr>
      </w:pPr>
    </w:p>
    <w:p w:rsidR="007E0D35" w:rsidRDefault="007E0D35" w:rsidP="007E0D35">
      <w:pPr>
        <w:spacing w:after="0" w:line="240" w:lineRule="auto"/>
        <w:rPr>
          <w:rFonts w:ascii="Times New Roman" w:eastAsia="Times New Roman" w:hAnsi="Times New Roman" w:cs="Times New Roman"/>
          <w:b/>
          <w:sz w:val="28"/>
          <w:szCs w:val="28"/>
        </w:rPr>
      </w:pPr>
    </w:p>
    <w:p w:rsidR="007E0D35" w:rsidRDefault="007E0D35" w:rsidP="007E0D35">
      <w:pPr>
        <w:spacing w:after="0" w:line="240" w:lineRule="auto"/>
        <w:rPr>
          <w:rFonts w:ascii="Times New Roman" w:eastAsia="Times New Roman" w:hAnsi="Times New Roman" w:cs="Times New Roman"/>
          <w:b/>
          <w:sz w:val="28"/>
          <w:szCs w:val="28"/>
        </w:rPr>
      </w:pPr>
    </w:p>
    <w:p w:rsidR="007E0D35" w:rsidRDefault="007E0D35" w:rsidP="007E0D35">
      <w:pPr>
        <w:spacing w:after="0" w:line="240" w:lineRule="auto"/>
        <w:rPr>
          <w:rFonts w:ascii="Times New Roman" w:eastAsia="Times New Roman" w:hAnsi="Times New Roman" w:cs="Times New Roman"/>
          <w:b/>
          <w:sz w:val="28"/>
          <w:szCs w:val="28"/>
        </w:rPr>
      </w:pPr>
    </w:p>
    <w:p w:rsidR="007E0D35" w:rsidRDefault="004E0F32" w:rsidP="004E0F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ba, ngày 17</w:t>
      </w:r>
      <w:r w:rsidR="007E0D3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7E0D35" w:rsidRDefault="007E0D35" w:rsidP="004E0F32">
      <w:pPr>
        <w:spacing w:after="0" w:line="240" w:lineRule="auto"/>
        <w:ind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Biểu diễn âm nhạc</w:t>
      </w:r>
    </w:p>
    <w:p w:rsidR="007E0D35" w:rsidRDefault="007E0D35" w:rsidP="004E0F32">
      <w:pPr>
        <w:spacing w:after="0" w:line="240" w:lineRule="auto"/>
        <w:ind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r>
        <w:rPr>
          <w:rFonts w:ascii="Times New Roman" w:eastAsia="Times New Roman" w:hAnsi="Times New Roman" w:cs="Times New Roman"/>
          <w:sz w:val="28"/>
          <w:szCs w:val="28"/>
        </w:rPr>
        <w:t>:</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các bài hát, tên tác giả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các bài hát bằng các hình thức khác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kĩ năng vận động cho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Lớn lên cháu lái máy cày ” và hưởng ứng cùng cô.</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yêu quý các nghề trong xã hội và chăm ngoan học giỏi để trở thành người con có ích cho xã hội.</w:t>
      </w:r>
      <w:r>
        <w:rPr>
          <w:rFonts w:ascii="Times New Roman" w:eastAsia="Times New Roman" w:hAnsi="Times New Roman" w:cs="Times New Roman"/>
          <w:b/>
          <w:sz w:val="36"/>
          <w:szCs w:val="36"/>
        </w:rPr>
        <w:t xml:space="preserve"> </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2.Chuẩn bị</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Nhạc các bài hát về chủ đề, bài “Cháu yêu cô chú công nhân, chú bộ đội đi xa, bác Gấu làm bánh……………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HĐ1: Trò chuyện về các bài hát đã học trong chủ đề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trẻ kể tên các bài hát đã học.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bản thân có trong bài hát.</w:t>
      </w:r>
    </w:p>
    <w:p w:rsidR="007E0D35" w:rsidRDefault="007E0D35" w:rsidP="007E0D35">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Bé là nhạc công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1: Bé nào nhanh hơn.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các hình ảnh về chủ đề và trả lời về những hình ảnh trên màn hình.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vổ đệm theo các bài hát về chủ đề.</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2: Bé làm nhạc công.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chia lớp thành 3 đôi thi: đội màu xanh, đội màu vàng, đội màu đỏ. Các con sử dụng phách  tre, trống, xắc xô để thực hiện các bài hát về chủ đề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(Cô gợi ý cho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3</w:t>
      </w:r>
      <w:r>
        <w:rPr>
          <w:rFonts w:ascii="Times New Roman" w:eastAsia="Times New Roman" w:hAnsi="Times New Roman" w:cs="Times New Roman"/>
          <w:sz w:val="28"/>
          <w:szCs w:val="28"/>
        </w:rPr>
        <w:t>:Trò chơi âm nhạc: Nghe tiếng hát nhảy vào vòng.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luật chơi, cách chơi.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tổ chức cho trẻ chơi 2-3 lần</w:t>
      </w:r>
    </w:p>
    <w:p w:rsidR="007E0D35" w:rsidRDefault="007E0D35" w:rsidP="007E0D35">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bao quát động viên trẻ khi chơi.</w:t>
      </w:r>
    </w:p>
    <w:p w:rsidR="007E0D35" w:rsidRDefault="007E0D35" w:rsidP="007E0D35">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HĐ4</w:t>
      </w:r>
      <w:r>
        <w:rPr>
          <w:rFonts w:ascii="Times New Roman" w:eastAsia="Times New Roman" w:hAnsi="Times New Roman" w:cs="Times New Roman"/>
          <w:b/>
          <w:i/>
          <w:sz w:val="28"/>
          <w:szCs w:val="28"/>
        </w:rPr>
        <w:t>: Nghe hát bài : “Lớn lên cháu lái máy cày”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rsidR="007E0D35" w:rsidRDefault="007E0D35" w:rsidP="007E0D3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Kết thúc:  Cô nhận xét, trao giải thưởng</w:t>
      </w:r>
    </w:p>
    <w:p w:rsidR="007E0D35" w:rsidRDefault="007E0D35" w:rsidP="007E0D3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7E0D35" w:rsidRDefault="007E0D35" w:rsidP="004E0F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1</w:t>
      </w:r>
      <w:r w:rsidR="004E0F32">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Pr>
          <w:rFonts w:ascii="Times New Roman" w:eastAsia="Times New Roman" w:hAnsi="Times New Roman" w:cs="Times New Roman"/>
          <w:sz w:val="28"/>
          <w:szCs w:val="28"/>
        </w:rPr>
        <w:t xml:space="preserve"> </w:t>
      </w:r>
      <w:r w:rsidR="004E0F32">
        <w:rPr>
          <w:rFonts w:ascii="Times New Roman" w:eastAsia="Times New Roman" w:hAnsi="Times New Roman" w:cs="Times New Roman"/>
          <w:b/>
          <w:sz w:val="28"/>
          <w:szCs w:val="28"/>
        </w:rPr>
        <w:t>năm 2024</w:t>
      </w:r>
    </w:p>
    <w:p w:rsidR="007E0D35" w:rsidRDefault="007E0D35" w:rsidP="004E0F32">
      <w:pPr>
        <w:spacing w:after="0" w:line="240" w:lineRule="auto"/>
        <w:ind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Bật xa</w:t>
      </w:r>
    </w:p>
    <w:p w:rsidR="007E0D35" w:rsidRDefault="007E0D35" w:rsidP="004E0F32">
      <w:pPr>
        <w:spacing w:after="0" w:line="240" w:lineRule="auto"/>
        <w:ind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tập các động tác của BTPTC</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biết nhún bật lấy đà để bật xa hơn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vận động đi cho trẻ, trẻ biết phối hợp nhịp nhàng chân, tay, mắt khi đi.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các hoạt động</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2.Chuẩn bị</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Xắc xô, vạch xuất phát, mô hình khu vườn trồng nấm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- 4 đường hẹp( chiều dài 3m, rộng 30m)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 Lớn lên cháu lái máy cày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Tiến hành: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HĐ 1: Gieo hạt</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chơi trò chơi: Gieo hạt.</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trò chơi gì?</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Gieo hạt để làm gì ?</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đi đến giúp bác nông dân gieo trồng.</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khởi động đi các kiểu đi: kiễng gót, cúi lom khom, đi nhanh, đi chậm đứng lại theo đội hình vòng tròn. Trên nền nhạc.</w:t>
      </w:r>
    </w:p>
    <w:p w:rsidR="007E0D35" w:rsidRDefault="007E0D35" w:rsidP="007E0D35">
      <w:pPr>
        <w:tabs>
          <w:tab w:val="left" w:pos="1110"/>
          <w:tab w:val="left" w:pos="322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2.Hoạt động 2: Bật xa</w:t>
      </w:r>
      <w:r>
        <w:rPr>
          <w:rFonts w:ascii="Times New Roman" w:eastAsia="Times New Roman" w:hAnsi="Times New Roman" w:cs="Times New Roman"/>
          <w:b/>
          <w:sz w:val="28"/>
          <w:szCs w:val="28"/>
        </w:rPr>
        <w:tab/>
      </w:r>
    </w:p>
    <w:p w:rsidR="007E0D35" w:rsidRDefault="007E0D35" w:rsidP="007E0D35">
      <w:pPr>
        <w:tabs>
          <w:tab w:val="left" w:pos="111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*BTPTC: </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trẻ tập bài phát triển chung:  </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tay: Hai tay đưa ra trước, lên cao</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bụng: đưa 2 tay lên cao cúi xuống tay chạm đầu mũi chân                  </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-Động tác chân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đưa chân khuỵu gối về phía trước.</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bật, bật tại chỗ</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ĐTNM: ĐT bật.</w:t>
      </w:r>
    </w:p>
    <w:p w:rsidR="007E0D35" w:rsidRDefault="007E0D35" w:rsidP="007E0D35">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*Vận động cơ bản: Bật xa</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đã chuẩn bị các con cóa thể chơi và vận động những gì?</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làm thử những gì trẻ nêu</w:t>
      </w:r>
    </w:p>
    <w:p w:rsidR="007E0D35" w:rsidRDefault="007E0D35" w:rsidP="007E0D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Cô cho trẻ xây con mương nhỏ tới nông trường của bác nông dân.</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bật tự do trên đoạn đường hẹp</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trẻ đi và giới thiệu tên vận động "Bật xa" </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tập lần 1 không phân tích</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làm mẫu và phân tích động tác: Cô đúng chụm chân sát vạch xuất phát, mắt hướng về phía trước, lưng thẳng, người thửng. khi bật cô nhún chân đồng thời đưa tay ra sau lấy đà bật thật xa về phía trước sao cho qua vạch , chạm đất nhẹ nhàng mà không chạm vạch, 2 tay đưa ra trước để giữ thang bằng từ từ thẳng người rồi đi về cuối hàng.</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Lần lượt cho 2 trẻ ở hai đội lên tập (cô sửa sai cho trẻ)</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cho 2 đội thi đua xem đội nào tập đúng và nhanh</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Cô chú ý quan sát trẻ đi, sửa sai cho trẻ</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và hỏi lại tên vận động</w:t>
      </w:r>
    </w:p>
    <w:p w:rsidR="007E0D35" w:rsidRDefault="007E0D35" w:rsidP="007E0D35">
      <w:pPr>
        <w:tabs>
          <w:tab w:val="left" w:pos="111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*Trò chơi vận động: Kéo co</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"Kéo co"</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trẻ cách chơi: Cô chia trẻ làm 2 đội thi đua kéo co. Đội nào kéo khỏe sẽ dành chiến thắng</w:t>
      </w:r>
    </w:p>
    <w:p w:rsidR="007E0D35" w:rsidRDefault="007E0D35" w:rsidP="007E0D35">
      <w:pPr>
        <w:tabs>
          <w:tab w:val="left" w:pos="11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chơi theo hứng thú của trẻ</w:t>
      </w:r>
    </w:p>
    <w:p w:rsidR="007E0D35" w:rsidRDefault="007E0D35" w:rsidP="007E0D35">
      <w:pPr>
        <w:tabs>
          <w:tab w:val="left" w:pos="111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3.Hoạt động 3: Hồi tĩnh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đóng vai thỏ mẹ và thỏ con  đi tắm nắng, đi nhẹ nhàng xung quanh phòng 1-2 lần.</w:t>
      </w:r>
    </w:p>
    <w:p w:rsidR="007E0D35" w:rsidRDefault="007E0D35" w:rsidP="007E0D3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4E0F32" w:rsidP="007E0D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19</w:t>
      </w:r>
      <w:r w:rsidR="007E0D3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7E0D35" w:rsidRDefault="007E0D35" w:rsidP="007E0D35">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Đếm gộp 2 nhóm trong phạm vi 3</w:t>
      </w:r>
    </w:p>
    <w:p w:rsidR="007E0D35" w:rsidRDefault="007E0D35" w:rsidP="007E0D35">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PTNT</w:t>
      </w:r>
    </w:p>
    <w:p w:rsidR="007E0D35" w:rsidRDefault="007E0D35" w:rsidP="007E0D35">
      <w:pPr>
        <w:tabs>
          <w:tab w:val="left" w:pos="45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đếm được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gộp 2 nhóm đối tượng để thành 1 nhóm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-Phát triển kỹ năng quan sát, chú ý, ghi nhớ có chủ đích.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-Rèn kỹ năng đếm, gộp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hứng thu tham gia vào hoạt động.</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-Mỗi trẻ một rổ đồ dùng lô tô: 1 quả táo xanh, 2 quả táo đỏ, 1 bông hoa đỏ, 2 bông hoa vàng.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cũng có đồ dùng giống như vậy nhưng to hơn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xung quanh lớp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để chơi trò chơi: 3 bức tranh dán cây hoa, 1 số quả rời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bang ghế thể dục</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w:t>
      </w:r>
      <w:r>
        <w:rPr>
          <w:rFonts w:ascii="Times New Roman" w:eastAsia="Times New Roman" w:hAnsi="Times New Roman" w:cs="Times New Roman"/>
          <w:sz w:val="28"/>
          <w:szCs w:val="28"/>
        </w:rPr>
        <w:t>: Gây hứng thú.</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chơi “Gieo hạt”.</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1-2 lần.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w:t>
      </w:r>
      <w:r>
        <w:rPr>
          <w:rFonts w:ascii="Times New Roman" w:eastAsia="Times New Roman" w:hAnsi="Times New Roman" w:cs="Times New Roman"/>
          <w:sz w:val="28"/>
          <w:szCs w:val="28"/>
        </w:rPr>
        <w:t>: Gộp nhóm đối tượng trong phạm vi 3.</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Ôn đếm số lượng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mình đến thăm vườn cây của bác nông dân, trong vườn có những cây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bông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+Khu vườn còn cây gì nữa?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mấy cây rau?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thấy còn có cả cây ăn quả nữa.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giáo dục trẻ biết chăm sóc bảo vệ cây và biết yêu quí các bác nông dân</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Gộp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-Gộp 1 và 2 đối tượng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của các con có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hết táo đỏ để lên bảng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táo đỏ.</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còn quả táo nào không?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quả táo còn lại ra xếp xuống dưới quả táo đỏ. Quả táo này màu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bao nhiêu quả táo màu xanh.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-Phía trên có 2 quả táo đỏ phía dưới có 1 quả táo xanh. Bây giờ cô muốn có tất cả 3 quả thì phải làm thế nào?</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hỏi nhiều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-Chúng làm theo cách của bạn xem thế nào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+Bây giờ chúng mình có bao nhiêu quả. (cô kiểm tra trẻ làm)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quả táo xanh với 2 quả táo đỏ thì chúng mình được mấy quả? (cho các bạn bện cạnh nhau kiểm tra cho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thế nào để có 3 quả.</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khí quát lại: Muốn có 3 quả táo thì chúng mình phải gộp 1 quả táo xanh và 2 quả táo đỏ vào với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nhắc lại.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cất lần lượt từng quả táo vào rổ và đếm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các con còn gì nữa?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hết hoa màu đỏ để lên bảng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hoa đỏ.</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hoa còn lại ra xếp xuống dưới quả hoa đỏ. Hoa này màu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bao nhiêu hoa màu vàng.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-Phía trên có 1hoa đỏ phía trên có 2 hoa vàng. Bây giờ cô muốn có tất cả 3 bông hoa thì phải làm thế nào?</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hỏi nhiều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làm theo cách của bạn xem thế nào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+Bây giờ chúng mình có bao nhiêu quả. (cô kiểm tra trẻ làm)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hoa đỏ với 2 hoa vàng thì chúng mình được mấy hoa? (cho các bạn bện cạnh nhau kiểm tra cho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thế nào để có 3 bông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khí quát lại: Muốn có 3 bông hoa thì chúng mình phải gộp 1bông hoa đỏ với 2 bông hoa vàng vào với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nhắc lại.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cất lần lượt từng bông hoa vào rổ và đếm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chốt lại: 2 gộp với 1 bằng 3 và 1 gộp với 2 bằng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Gộp với 2 bằng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gộp với 1 bằng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+Muốn có 3 thì gộp mấy với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củng cố. “Ai tìm đúng”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có cây, hoa, quả nhưng số lượng không đủlà 3, ai giúp cô tìm thêm để thành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mời 2-3 trẻ lên tìm.</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luyện tập</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TC 1: Đội nào giỏi; Cô chia trẻ làm 3 nhóm mỗi nhóm có 1 phức tranh có các loại cây quả được gắn số lượng nhưng chưa đủ số lượng là 3. Các nhóm thảo luận và gắn thêm hoa hoặc quả cho đủ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là 1 bản nhạc đội nào gắn đúng và nhanh sẽ dành chiến thắng.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2: Qua cầu hái quả.</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mỗi bạn 1 hoạc 2 quả. Yêu cầu trẻ đi trên băng ghế lên hái thêm 1 hoặc 2 quả cho vào rổ đủ theo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Trẻ đi được trên ghế và hải đúng số quả yêu cầu.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bao quát và giúp đỡ khi trẻ cần.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nhận xét kết quả chơi.</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Kết thúc</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hát bài “Quả”</w:t>
      </w:r>
    </w:p>
    <w:p w:rsidR="007E0D35" w:rsidRDefault="007E0D35" w:rsidP="004E0F32">
      <w:pPr>
        <w:spacing w:after="0" w:line="240" w:lineRule="auto"/>
        <w:ind w:right="388"/>
        <w:jc w:val="both"/>
        <w:rPr>
          <w:rFonts w:ascii="Times New Roman" w:eastAsia="Times New Roman" w:hAnsi="Times New Roman" w:cs="Times New Roman"/>
          <w:b/>
          <w:color w:val="000000"/>
          <w:sz w:val="28"/>
          <w:szCs w:val="28"/>
        </w:rPr>
      </w:pPr>
    </w:p>
    <w:p w:rsidR="007E0D35" w:rsidRDefault="007E0D35" w:rsidP="007E0D3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color w:val="000000"/>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7E0D35" w:rsidP="007E0D35">
      <w:pPr>
        <w:spacing w:after="0" w:line="240" w:lineRule="auto"/>
        <w:jc w:val="center"/>
        <w:rPr>
          <w:rFonts w:ascii="Times New Roman" w:eastAsia="Times New Roman" w:hAnsi="Times New Roman" w:cs="Times New Roman"/>
          <w:b/>
          <w:sz w:val="28"/>
          <w:szCs w:val="28"/>
        </w:rPr>
      </w:pPr>
    </w:p>
    <w:p w:rsidR="007E0D35" w:rsidRDefault="004E0F32" w:rsidP="004E0F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sáu, ngày 20</w:t>
      </w:r>
      <w:r w:rsidR="007E0D35">
        <w:rPr>
          <w:rFonts w:ascii="Times New Roman" w:eastAsia="Times New Roman" w:hAnsi="Times New Roman" w:cs="Times New Roman"/>
          <w:sz w:val="28"/>
          <w:szCs w:val="28"/>
        </w:rPr>
        <w:t xml:space="preserve"> </w:t>
      </w:r>
      <w:r w:rsidR="007E0D35">
        <w:rPr>
          <w:rFonts w:ascii="Times New Roman" w:eastAsia="Times New Roman" w:hAnsi="Times New Roman" w:cs="Times New Roman"/>
          <w:b/>
          <w:sz w:val="28"/>
          <w:szCs w:val="28"/>
        </w:rPr>
        <w:t>tháng 12</w:t>
      </w:r>
      <w:r w:rsidR="007E0D3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7E0D35" w:rsidRDefault="007E0D35" w:rsidP="004E0F3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Chuyện “Chọn hạt giống”</w:t>
      </w:r>
    </w:p>
    <w:p w:rsidR="007E0D35" w:rsidRDefault="007E0D35" w:rsidP="004E0F32">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7E0D35" w:rsidRDefault="007E0D35" w:rsidP="007E0D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8"/>
          <w:szCs w:val="28"/>
        </w:rPr>
        <w:t>Trẻ nhớ tên truyện, biết tên nhân vật, trẻ hiểu nội dung truyện</w:t>
      </w:r>
    </w:p>
    <w:p w:rsidR="007E0D35" w:rsidRDefault="007E0D35" w:rsidP="007E0D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trả lời được các câu hỏi của cô theo nội dung câu truyện “Chọn hạt giống”</w:t>
      </w:r>
    </w:p>
    <w:p w:rsidR="007E0D35" w:rsidRDefault="007E0D35" w:rsidP="007E0D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triển khả năng quan sát, chú ý, ghi nhớ có chủ định.</w:t>
      </w:r>
    </w:p>
    <w:p w:rsidR="007E0D35" w:rsidRDefault="007E0D35" w:rsidP="007E0D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trong giờ học, chăm chú nghe cô kể chuyện.</w:t>
      </w:r>
    </w:p>
    <w:p w:rsidR="007E0D35" w:rsidRDefault="007E0D35" w:rsidP="007E0D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dục: Qua câu truyện trẻ biết yêu quý thành quả lao động của mình </w:t>
      </w:r>
    </w:p>
    <w:p w:rsidR="007E0D35" w:rsidRDefault="007E0D35" w:rsidP="007E0D3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Chuẩn bị </w:t>
      </w:r>
    </w:p>
    <w:p w:rsidR="007E0D35" w:rsidRDefault="007E0D35" w:rsidP="007E0D35">
      <w:pPr>
        <w:tabs>
          <w:tab w:val="left" w:pos="3828"/>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minh hoạ truyện và truyện “ Chọn hạt giống” trên máy vi tính.</w:t>
      </w:r>
    </w:p>
    <w:p w:rsidR="007E0D35" w:rsidRDefault="007E0D35" w:rsidP="007E0D35">
      <w:pPr>
        <w:tabs>
          <w:tab w:val="left" w:pos="3828"/>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Chậu cây củ cải </w:t>
      </w:r>
    </w:p>
    <w:p w:rsidR="007E0D35" w:rsidRDefault="007E0D35" w:rsidP="007E0D35">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7E0D35" w:rsidRDefault="007E0D35" w:rsidP="007E0D35">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*Hoạt động 1: “Bé trồng rau”</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TC: gieo hạt</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Con vừa làm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Đố biết cô vừa gieo hạt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đoán theo ý thích</w:t>
      </w:r>
    </w:p>
    <w:p w:rsidR="007E0D35" w:rsidRDefault="007E0D35" w:rsidP="007E0D35">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Hoạt động 2: “Chọn hạt giống”</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tên truyện: “Chọn hạt giống” </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kể cho trẻ nghe 2 lần.</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1: Cô kể diễn cảm kết hợp cử chỉ, điệu bộ.</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chuyện.</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vừa kể cho các con nghe câu chuyện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câu chuyện có những nhân vật nào?</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gieo hạt</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2: Cô kể kết hợp tranh minh hoạ.</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truyện:</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vừa kể các con nghe câu chuyện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truyện có ai?</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+Ai đã cho ba bạn hạt giống?</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+Bạn Khỉ lấy hạt giống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Caó lấy hạt giống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Gấu lấy hạt giống gì?</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đã làm gì với hạt giống của mình</w:t>
      </w:r>
    </w:p>
    <w:p w:rsidR="007E0D35" w:rsidRDefault="007E0D35" w:rsidP="007E0D35">
      <w:pPr>
        <w:tabs>
          <w:tab w:val="left" w:pos="3828"/>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-&gt; Cô giáo dục trẻ biết đoàn kết giúp đỡ nhau trong mọi công việc. Chơi với nhau phải nhường nhịn nhau</w:t>
      </w:r>
      <w:r>
        <w:rPr>
          <w:rFonts w:ascii="Times New Roman" w:eastAsia="Times New Roman" w:hAnsi="Times New Roman" w:cs="Times New Roman"/>
          <w:color w:val="333333"/>
          <w:sz w:val="28"/>
          <w:szCs w:val="28"/>
        </w:rPr>
        <w:t xml:space="preserve"> trẻ biết </w:t>
      </w:r>
      <w:r>
        <w:rPr>
          <w:rFonts w:ascii="Times New Roman" w:eastAsia="Times New Roman" w:hAnsi="Times New Roman" w:cs="Times New Roman"/>
          <w:color w:val="000000"/>
          <w:sz w:val="28"/>
          <w:szCs w:val="28"/>
        </w:rPr>
        <w:t>yêu quí vâng lời ông bà cha mẹ, biết giúp đỡ người lớn những công việc vừa sức biết bảo vệ thành quả của mình</w:t>
      </w:r>
    </w:p>
    <w:p w:rsidR="007E0D35" w:rsidRDefault="007E0D35" w:rsidP="007E0D35">
      <w:pPr>
        <w:tabs>
          <w:tab w:val="left" w:pos="3828"/>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*TC: Trồng cây</w:t>
      </w:r>
    </w:p>
    <w:p w:rsidR="007E0D35" w:rsidRDefault="007E0D35" w:rsidP="007E0D35">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*Hoạt động 3: “Cùng xem phim”</w:t>
      </w:r>
    </w:p>
    <w:p w:rsidR="007E0D35" w:rsidRDefault="007E0D35" w:rsidP="007E0D35">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Trẻ đến xem truyện trên máy vi tính</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 sao vườn hoa của bạn Cáo lại trống hơ trống hoác.</w:t>
      </w:r>
    </w:p>
    <w:p w:rsidR="007E0D35" w:rsidRDefault="007E0D35" w:rsidP="007E0D35">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 câu chuyện cac con học tập bạn nào? Vì sao?</w:t>
      </w:r>
    </w:p>
    <w:p w:rsidR="007E0D35" w:rsidRDefault="007E0D35" w:rsidP="007E0D35">
      <w:pPr>
        <w:shd w:val="clear" w:color="auto" w:fill="FFFFFF"/>
        <w:spacing w:after="0" w:line="240" w:lineRule="auto"/>
        <w:ind w:right="388" w:firstLine="360"/>
        <w:jc w:val="both"/>
        <w:rPr>
          <w:rFonts w:ascii="Times New Roman" w:eastAsia="Times New Roman" w:hAnsi="Times New Roman" w:cs="Times New Roman"/>
          <w:color w:val="000000"/>
          <w:sz w:val="16"/>
          <w:szCs w:val="16"/>
        </w:rPr>
      </w:pPr>
    </w:p>
    <w:p w:rsidR="007E0D35" w:rsidRDefault="007E0D35" w:rsidP="007E0D3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7E0D35" w:rsidP="007E0D35">
      <w:pPr>
        <w:spacing w:after="0" w:line="240" w:lineRule="auto"/>
        <w:rPr>
          <w:rFonts w:ascii="Times New Roman" w:eastAsia="Times New Roman" w:hAnsi="Times New Roman" w:cs="Times New Roman"/>
          <w:color w:val="000000"/>
          <w:sz w:val="28"/>
          <w:szCs w:val="28"/>
        </w:rPr>
      </w:pPr>
    </w:p>
    <w:p w:rsidR="007E0D35" w:rsidRDefault="004E0F32" w:rsidP="004E0F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bảy, ngày 21</w:t>
      </w:r>
      <w:r w:rsidR="007E0D3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7E0D35" w:rsidRDefault="007E0D35" w:rsidP="004E0F32">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 Đếm gộp 2 nhóm trong phạm vi 3</w:t>
      </w:r>
    </w:p>
    <w:p w:rsidR="007E0D35" w:rsidRDefault="007E0D35" w:rsidP="004E0F32">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đếm được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gộp 2 nhóm đối tượng để thành 1 nhóm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-Phát triển kỹ năng quan sát, chú ý, ghi nhớ có chủ đích.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-Rèn kỹ năng đếm, gộp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hứng thu tham gia vào hoạt động.</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-Mỗi trẻ một rổ đồ dùng lô tô: 1 quả táo xanh, 2 quả táo đỏ, 1 bông hoa đỏ, 2 bông hoa vàng.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cũng có đồ dùng giống như vậy nhưng to hơn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xung quanh lớp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để chơi trò chơi: 3 bức tranh dán cây hoa, 1 số quả rời có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bang ghế thể dục</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w:t>
      </w:r>
      <w:r>
        <w:rPr>
          <w:rFonts w:ascii="Times New Roman" w:eastAsia="Times New Roman" w:hAnsi="Times New Roman" w:cs="Times New Roman"/>
          <w:sz w:val="28"/>
          <w:szCs w:val="28"/>
        </w:rPr>
        <w:t>: Gây hứng thú.</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chơi “Gieo hạt”.</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1-2 lần.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Hoạt động 2</w:t>
      </w:r>
      <w:r>
        <w:rPr>
          <w:rFonts w:ascii="Times New Roman" w:eastAsia="Times New Roman" w:hAnsi="Times New Roman" w:cs="Times New Roman"/>
          <w:sz w:val="28"/>
          <w:szCs w:val="28"/>
        </w:rPr>
        <w:t>: Gộp nhóm đối tượng trong phạm vi 3.</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Ôn đếm số lượng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mình đến thăm vườn cây của bác nông dân, trong vườn có những cây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bông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+Khu vườn còn cây gì nữa?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mấy cây rau?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thấy còn có cả cây ăn quả nữa.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giáo dục trẻ biết chăm sóc bảo vệ cây và biết yêu quí các bác nông dân</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Gộp nhóm đối tượng trong phạm vi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-Gộp 1 và 2 đối tượng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của các con có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hết táo đỏ để lên bảng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táo đỏ.</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còn quả táo nào không?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quả táo còn lại ra xếp xuống dưới quả táo đỏ. Quả táo này màu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bao nhiêu quả táo màu xanh.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-Phía trên có 2 quả táo đỏ phía dưới có 1 quả táo xanh. Bây giờ cô muốn có tất cả 3 quả thì phải làm thế nào?</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hỏi nhiều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làm theo cách của bạn xem thế nào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+Bây giờ chúng mình có bao nhiêu quả. ( cô kiểm tra trẻ làm)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quả táo xanh với 2 quả táo đỏ thì chúng mình được mấy quả (cho các bạn bện cạnh nhau kiểm tra cho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thế nào để có 3 quả.</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khí quát lại: Muốn có 3 quả táo thì chúng mình phải gộp 1 quả táo xanh và 2 quả táo đỏ vào với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nhắc lại.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cất lần lượt từng quả táo vào rổ và đếm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các con còn gì nữa?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hết hoa màu đỏ để lên bảng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đếm số hoa đỏ.</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lấy hoa còn lại ra xếp xuống dưới quả hoa đỏ. Hoa này màu gì?</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+Có bao nhiêu hoa màu vàng. Cô cho trẻ đếm.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-Phía trên có 1hoa đỏ phía trên có 2 hoa vàng. Bây giờ cô muốn có tất cả 3 bông hoa thì phải làm thế nào?</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hỏi nhiều trẻ.</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làm theo cách của bạn xem thế nào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+Bây giờ chúng mình có bao nhiêu quả. ( cô kiểm tra trẻ làm)</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hoa đỏ với 2 hoa vàng thì chúng mình được mấy hoa? ( cho các bạn bện cạnh nhau kiểm tra cho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thế nào để có 3 bông hoa.</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khí quát lại: Muốn có 3 bông hoa thì chúng mình phải gộp 1bông hoa đỏ với 2 bông hoa vàng vào với nhau.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nhắc lại.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cất lần lượt từng bông hoa vào rổ và đếm nhé.</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chốt lại: 2 gộp với 1 bằng 3 và 1 gộp với 2 bằng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Gộp với 2 bằng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gộp với 1 bằng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+Muốn có 3 thì gộp mấy với mấy?</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củng cố. “Ai tìm đúng”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có cây, hoa, quả nhưng số lượng không đủlà 3, ai giúp cô tìm thêm để thành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mời 2-3 trẻ lên tìm.</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luyện tập</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1: Đội nào giỏi; Cô chia trẻ làm 3 nhóm mỗi nhóm có 1 phức tranh có các loại cây quả được gắn số lượng nhưng chưa đủ số lượng là 3. Các nhóm thảo luận và gắn thêm hoa hoặc quả cho đủ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là 1 bản nhạc đội nào gắn đúng và nhanh sẽ dành chiến thắng.</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2: Qua cầu hái quả.</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mỗi bạn 1 hoạc 2 quả. Yêu cầu trẻ đi trên băng ghế lên hái thêm 1 hoặc 2 quả cho vào rổ đủ theo số lượng là 3.</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Trẻ đi được trên ghế và hải đúng số quả yêu cầu.</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bao quát và giúp đỡ khi trẻ cần.</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nhận xét kết quả chơi.</w:t>
      </w: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Kết thúc</w:t>
      </w:r>
    </w:p>
    <w:p w:rsidR="004E0F32" w:rsidRDefault="007E0D35" w:rsidP="004E0F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hát bài “Quả”</w:t>
      </w:r>
    </w:p>
    <w:p w:rsidR="007E0D35" w:rsidRDefault="007E0D35" w:rsidP="004E0F3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color w:val="000000"/>
          <w:sz w:val="28"/>
          <w:szCs w:val="28"/>
        </w:rPr>
      </w:pPr>
    </w:p>
    <w:p w:rsidR="007E0D35" w:rsidRDefault="007E0D35" w:rsidP="007E0D35">
      <w:pPr>
        <w:spacing w:after="0" w:line="240" w:lineRule="auto"/>
        <w:ind w:left="720"/>
        <w:rPr>
          <w:rFonts w:ascii="Times New Roman" w:eastAsia="Times New Roman" w:hAnsi="Times New Roman" w:cs="Times New Roman"/>
          <w:sz w:val="28"/>
          <w:szCs w:val="28"/>
        </w:rPr>
      </w:pPr>
    </w:p>
    <w:p w:rsidR="007E0D35" w:rsidRDefault="007E0D35" w:rsidP="007E0D3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rsidR="007E0D35" w:rsidRDefault="007E0D35" w:rsidP="007E0D35">
      <w:pPr>
        <w:spacing w:after="0" w:line="240" w:lineRule="auto"/>
        <w:rPr>
          <w:rFonts w:ascii="Times New Roman" w:eastAsia="Times New Roman" w:hAnsi="Times New Roman" w:cs="Times New Roman"/>
          <w:sz w:val="28"/>
          <w:szCs w:val="28"/>
        </w:rPr>
      </w:pPr>
    </w:p>
    <w:p w:rsidR="007E0D35" w:rsidRDefault="007E0D35" w:rsidP="007E0D35">
      <w:pPr>
        <w:spacing w:after="0" w:line="240" w:lineRule="auto"/>
        <w:rPr>
          <w:rFonts w:ascii="Times New Roman" w:eastAsia="Times New Roman" w:hAnsi="Times New Roman" w:cs="Times New Roman"/>
          <w:sz w:val="28"/>
          <w:szCs w:val="28"/>
        </w:rPr>
      </w:pPr>
    </w:p>
    <w:p w:rsidR="007E0D35" w:rsidRDefault="007E0D35" w:rsidP="007E0D35">
      <w:pPr>
        <w:spacing w:after="0" w:line="240" w:lineRule="auto"/>
        <w:rPr>
          <w:rFonts w:ascii="Times New Roman" w:eastAsia="Times New Roman" w:hAnsi="Times New Roman" w:cs="Times New Roman"/>
          <w:sz w:val="28"/>
          <w:szCs w:val="28"/>
        </w:rPr>
      </w:pPr>
    </w:p>
    <w:p w:rsidR="007E0D35" w:rsidRDefault="007E0D35" w:rsidP="007E0D35">
      <w:pPr>
        <w:spacing w:after="0" w:line="240" w:lineRule="auto"/>
        <w:rPr>
          <w:rFonts w:ascii="Times New Roman" w:eastAsia="Times New Roman" w:hAnsi="Times New Roman" w:cs="Times New Roman"/>
          <w:sz w:val="28"/>
          <w:szCs w:val="28"/>
        </w:rPr>
      </w:pPr>
    </w:p>
    <w:p w:rsidR="007E0D35" w:rsidRDefault="007E0D35" w:rsidP="007E0D35">
      <w:pPr>
        <w:tabs>
          <w:tab w:val="left" w:pos="1033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7E0D35">
        <w:rPr>
          <w:rFonts w:ascii="Times New Roman" w:eastAsia="Times New Roman" w:hAnsi="Times New Roman" w:cs="Times New Roman"/>
          <w:b/>
          <w:sz w:val="28"/>
          <w:szCs w:val="28"/>
        </w:rPr>
        <w:t>Đỗ</w:t>
      </w:r>
      <w:r>
        <w:rPr>
          <w:rFonts w:ascii="Times New Roman" w:eastAsia="Times New Roman" w:hAnsi="Times New Roman" w:cs="Times New Roman"/>
          <w:sz w:val="28"/>
          <w:szCs w:val="28"/>
        </w:rPr>
        <w:t xml:space="preserve"> </w:t>
      </w:r>
      <w:r w:rsidRPr="007E0D35">
        <w:rPr>
          <w:rFonts w:ascii="Times New Roman" w:eastAsia="Times New Roman" w:hAnsi="Times New Roman" w:cs="Times New Roman"/>
          <w:b/>
          <w:sz w:val="28"/>
          <w:szCs w:val="28"/>
        </w:rPr>
        <w:t>Thị Quý</w:t>
      </w:r>
      <w:r w:rsidRPr="007E0D3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Ý kiến xác nhận của BGH</w:t>
      </w:r>
    </w:p>
    <w:p w:rsidR="007E0D35" w:rsidRDefault="007E0D35" w:rsidP="007E0D35">
      <w:pPr>
        <w:tabs>
          <w:tab w:val="left" w:pos="5103"/>
        </w:tabs>
        <w:spacing w:after="0" w:line="240" w:lineRule="auto"/>
        <w:rPr>
          <w:rFonts w:ascii="Times New Roman" w:eastAsia="Times New Roman" w:hAnsi="Times New Roman" w:cs="Times New Roman"/>
          <w:sz w:val="28"/>
          <w:szCs w:val="28"/>
        </w:rPr>
      </w:pPr>
    </w:p>
    <w:p w:rsidR="007E0D35" w:rsidRDefault="007E0D35" w:rsidP="007E0D35">
      <w:pPr>
        <w:tabs>
          <w:tab w:val="left" w:pos="5103"/>
        </w:tabs>
        <w:spacing w:after="0" w:line="240" w:lineRule="auto"/>
        <w:rPr>
          <w:rFonts w:ascii="Times New Roman" w:eastAsia="Times New Roman" w:hAnsi="Times New Roman" w:cs="Times New Roman"/>
          <w:sz w:val="28"/>
          <w:szCs w:val="28"/>
        </w:rPr>
      </w:pPr>
    </w:p>
    <w:p w:rsidR="007E0D35" w:rsidRDefault="007E0D35" w:rsidP="007E0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E0D35" w:rsidRDefault="007E0D35" w:rsidP="007E0D35">
      <w:pPr>
        <w:spacing w:after="0" w:line="240" w:lineRule="auto"/>
        <w:rPr>
          <w:rFonts w:ascii="Times New Roman" w:eastAsia="Times New Roman" w:hAnsi="Times New Roman" w:cs="Times New Roman"/>
          <w:sz w:val="28"/>
          <w:szCs w:val="28"/>
        </w:rPr>
      </w:pPr>
    </w:p>
    <w:p w:rsidR="00D44168" w:rsidRDefault="004E0F32"/>
    <w:sectPr w:rsidR="00D44168" w:rsidSect="004E0F32">
      <w:pgSz w:w="15840" w:h="12240" w:orient="landscape"/>
      <w:pgMar w:top="851" w:right="123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35"/>
    <w:rsid w:val="004E0F32"/>
    <w:rsid w:val="007E0D35"/>
    <w:rsid w:val="00A41E72"/>
    <w:rsid w:val="00D7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1511F-15A6-4AD6-945F-881F5A44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3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2024-11-29T00:58:00Z</dcterms:created>
  <dcterms:modified xsi:type="dcterms:W3CDTF">2024-11-29T01:10:00Z</dcterms:modified>
</cp:coreProperties>
</file>